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6BFC" w14:textId="77777777" w:rsidR="008F49FF" w:rsidRPr="00E23735" w:rsidRDefault="008F49FF" w:rsidP="007B7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Договор возмездного оказания услуг №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7992"/>
      </w:tblGrid>
      <w:tr w:rsidR="007B7145" w:rsidRPr="00E23735" w14:paraId="105A4202" w14:textId="77777777" w:rsidTr="006429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47126" w14:textId="77777777" w:rsidR="008F49FF" w:rsidRPr="00E23735" w:rsidRDefault="007B7145" w:rsidP="007B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7947" w:type="dxa"/>
            <w:vAlign w:val="center"/>
          </w:tcPr>
          <w:p w14:paraId="1245870A" w14:textId="0894EB98" w:rsidR="008F49FF" w:rsidRPr="00E23735" w:rsidRDefault="007B7145" w:rsidP="00066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23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642940" w:rsidRPr="00E237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3735">
              <w:rPr>
                <w:rFonts w:ascii="Times New Roman" w:hAnsi="Times New Roman" w:cs="Times New Roman"/>
                <w:sz w:val="24"/>
                <w:szCs w:val="24"/>
              </w:rPr>
              <w:t>«___» ___________ 20</w:t>
            </w:r>
            <w:r w:rsidR="000668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237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1A3031E" w14:textId="1CFE5612" w:rsidR="00642940" w:rsidRPr="00E23735" w:rsidRDefault="00241CAF" w:rsidP="00642940">
      <w:pPr>
        <w:spacing w:before="100" w:beforeAutospacing="1"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_________________________________________________________________________</w:t>
      </w:r>
      <w:r w:rsidR="00642940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="002E4504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именуемое в дальнейшем «Заказчик», в лице</w:t>
      </w:r>
      <w:r w:rsidR="007B7145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2E4504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 </w:t>
      </w:r>
      <w:r w:rsidR="002E4504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  <w:r w:rsidR="002E4504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одной стороны, и</w:t>
      </w:r>
      <w:r w:rsidR="004C55E7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BB7F2D" w14:textId="628B1E85" w:rsidR="002E4504" w:rsidRPr="00E23735" w:rsidRDefault="007B7145" w:rsidP="00642940">
      <w:pPr>
        <w:spacing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Акционерное общество «Водоканал», именуемое в дальнейшем «Исполнитель», в лице </w:t>
      </w:r>
      <w:r w:rsidR="004D6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иректора Васильева Владимира Сергеевича, действующего на основании Устава, с другой стороны, </w:t>
      </w:r>
      <w:r w:rsidR="004C55E7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в дальнейшем «Стороны», заключили настоящий Договор о нижеследующем:</w:t>
      </w:r>
    </w:p>
    <w:p w14:paraId="550A9CC4" w14:textId="77777777" w:rsidR="008F49FF" w:rsidRPr="00E23735" w:rsidRDefault="008F49FF" w:rsidP="007B71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14:paraId="132CE69E" w14:textId="77777777" w:rsidR="008F49FF" w:rsidRPr="00E23735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По договору возмездного оказания услуг Исполнитель обязуется по заданию Заказчика оказать услуги, указанные в п.1.2 настоящего Договора, а Заказчик обязуется принять и оплатить эти услуги.</w:t>
      </w:r>
    </w:p>
    <w:p w14:paraId="3C9805F4" w14:textId="0E2AD9C9" w:rsidR="008F49FF" w:rsidRPr="00E23735" w:rsidRDefault="008F49FF" w:rsidP="004D6E9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Исполнитель обязуется оказать следующие услуги:</w:t>
      </w:r>
      <w:r w:rsidR="007B7145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AF7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подготовить технические требования и условия</w:t>
      </w:r>
      <w:r w:rsidR="00222AF7" w:rsidRPr="00174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E95" w:rsidRPr="004D6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переустройство </w:t>
      </w:r>
      <w:r w:rsidR="004D6E95" w:rsidRPr="008623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сетей</w:t>
      </w:r>
      <w:r w:rsidR="00241C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холодного водоснабжения и/или</w:t>
      </w:r>
      <w:r w:rsidR="004D6E95" w:rsidRPr="008623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3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="004D6E95" w:rsidRPr="004D6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зоны застройки объе</w:t>
      </w:r>
      <w:r w:rsidR="00241C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кта _________________________________________ _____________________________________________________________________________ </w:t>
      </w:r>
      <w:r w:rsidR="00174D4C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требованиями Градостроительного кодекса Российской Федерации.</w:t>
      </w:r>
    </w:p>
    <w:p w14:paraId="2F293137" w14:textId="77777777" w:rsidR="008F49FF" w:rsidRPr="00E23735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 считаются оказанными после подписания сторонами акта оказанных услуг</w:t>
      </w:r>
      <w:r w:rsidR="00222AF7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A51E112" w14:textId="77777777" w:rsidR="008F49FF" w:rsidRPr="00E23735" w:rsidRDefault="008F49FF" w:rsidP="007B71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Сумма договора и порядок расчетов</w:t>
      </w:r>
    </w:p>
    <w:p w14:paraId="1234646E" w14:textId="3EA4A767" w:rsidR="008F49FF" w:rsidRPr="00E23735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Сумма настоящего Договора составляет </w:t>
      </w:r>
      <w:r w:rsidR="00066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 _____________________________________________________________________________</w:t>
      </w:r>
      <w:bookmarkStart w:id="0" w:name="_GoBack"/>
      <w:bookmarkEnd w:id="0"/>
      <w:r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FD9138" w14:textId="77777777" w:rsidR="008F49FF" w:rsidRPr="00E23735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Оплата по настоящему Договору производится в течение</w:t>
      </w:r>
      <w:r w:rsidR="00222AF7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(пяти) рабочих</w:t>
      </w:r>
      <w:r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 момента подписания Договора.</w:t>
      </w:r>
    </w:p>
    <w:p w14:paraId="60B91990" w14:textId="77777777" w:rsidR="008F49FF" w:rsidRPr="00E23735" w:rsidRDefault="008F49FF" w:rsidP="007B71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Права и обязанности сторон</w:t>
      </w:r>
    </w:p>
    <w:p w14:paraId="38168BD8" w14:textId="77777777" w:rsidR="008F49FF" w:rsidRPr="00E23735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14:paraId="53FFB1D6" w14:textId="77777777" w:rsidR="008F49FF" w:rsidRPr="00E23735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Оказать услуги надлежащего качества.</w:t>
      </w:r>
    </w:p>
    <w:p w14:paraId="13564CD1" w14:textId="77777777" w:rsidR="008F49FF" w:rsidRPr="00E23735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3.1.2. Оказать услуги в полном объеме в срок, указанный в п. </w:t>
      </w:r>
      <w:r w:rsidR="00B37E80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 настоящего Договора.</w:t>
      </w:r>
    </w:p>
    <w:p w14:paraId="2C5C5555" w14:textId="582317D7" w:rsidR="008F49FF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Заказчик обязан:</w:t>
      </w:r>
    </w:p>
    <w:p w14:paraId="6D4278D7" w14:textId="4E6B6852" w:rsidR="008F49FF" w:rsidRPr="00E23735" w:rsidRDefault="00174D4C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</w:t>
      </w:r>
      <w:r w:rsidR="001F2E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Оплатить услуги по цене, указанной в п. 2.1. настоящего Договора.</w:t>
      </w:r>
    </w:p>
    <w:p w14:paraId="2A22BD94" w14:textId="77777777" w:rsidR="008F49FF" w:rsidRPr="00E23735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1B07D5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Заказчик имеет право:</w:t>
      </w:r>
    </w:p>
    <w:p w14:paraId="11CF98C8" w14:textId="3742CFB3" w:rsidR="008F49FF" w:rsidRDefault="008F49FF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1B07D5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 Отказаться от исполнения Договора в любое время до подписания акта оказанных услуг,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14:paraId="2BBD548E" w14:textId="77777777" w:rsidR="00174D4C" w:rsidRPr="00E23735" w:rsidRDefault="00174D4C" w:rsidP="007B714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24E51B" w14:textId="77777777" w:rsidR="008F49FF" w:rsidRPr="00E23735" w:rsidRDefault="008F49FF" w:rsidP="007B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Ответственность сторон</w:t>
      </w:r>
    </w:p>
    <w:p w14:paraId="76761C57" w14:textId="77777777" w:rsidR="008F49FF" w:rsidRPr="00E23735" w:rsidRDefault="008F49FF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За нарушение срока оказания услуг, указанного в п.</w:t>
      </w:r>
      <w:r w:rsidR="00B37E80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 настоящего Договора, Исполнитель, при наличии письменной претензии, уплачивает Заказчику пеню в размере</w:t>
      </w:r>
      <w:r w:rsidR="007B7145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0,01</w:t>
      </w: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от суммы Договора за каждый день просрочки.</w:t>
      </w:r>
    </w:p>
    <w:p w14:paraId="2C2A2626" w14:textId="77777777" w:rsidR="008F49FF" w:rsidRPr="00E23735" w:rsidRDefault="008F49FF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При несоблюдении предусмотренных настоящим Договором сроков расчета за оказанные услуги Заказчик, при наличии письменной претензии, уплачивает Исполнителю пеню в размере </w:t>
      </w:r>
      <w:r w:rsidR="007B7145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0,5 </w:t>
      </w: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не перечисленной в срок суммы за каждый день просрочки.</w:t>
      </w:r>
    </w:p>
    <w:p w14:paraId="6806530C" w14:textId="52715D79" w:rsidR="008F49FF" w:rsidRDefault="008F49FF" w:rsidP="00A81CFB">
      <w:pPr>
        <w:spacing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Уплата неустойки не освобождает </w:t>
      </w:r>
      <w:r w:rsidR="00A81CFB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Стороны</w:t>
      </w: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выполнения лежащих на н</w:t>
      </w:r>
      <w:r w:rsidR="00A81CFB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обязательств или устранения нарушений.</w:t>
      </w:r>
    </w:p>
    <w:p w14:paraId="55ACEBFE" w14:textId="77777777" w:rsidR="00B37E80" w:rsidRPr="00E23735" w:rsidRDefault="00B37E80" w:rsidP="00A81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5. Действие обстоятельств непреодолимой силы</w:t>
      </w:r>
    </w:p>
    <w:p w14:paraId="65E65A0B" w14:textId="77777777" w:rsidR="00B37E80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числе: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511951FB" w14:textId="77777777" w:rsidR="00B37E80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36AD8EF" w14:textId="77777777" w:rsidR="00B37E80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45111EFE" w14:textId="77777777" w:rsidR="00B37E80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3CDECBC4" w14:textId="77777777" w:rsidR="00A81CFB" w:rsidRPr="00E23735" w:rsidRDefault="00A81CFB" w:rsidP="00A81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3C01B5" w14:textId="77777777" w:rsidR="00B37E80" w:rsidRPr="00E23735" w:rsidRDefault="00B37E80" w:rsidP="00A81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Порядок разрешения споров</w:t>
      </w:r>
    </w:p>
    <w:p w14:paraId="7B1A5EFB" w14:textId="77777777" w:rsidR="00B37E80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DBAC868" w14:textId="77777777" w:rsidR="00B37E80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41A7161F" w14:textId="77777777" w:rsidR="00A81CFB" w:rsidRPr="00E23735" w:rsidRDefault="00A81CFB" w:rsidP="00A81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088305" w14:textId="77777777" w:rsidR="008F49FF" w:rsidRPr="00E23735" w:rsidRDefault="00B37E80" w:rsidP="00A81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8F49FF"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Порядок изменения и расторжения договора</w:t>
      </w:r>
    </w:p>
    <w:p w14:paraId="5B9735E6" w14:textId="77777777" w:rsidR="008F49FF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52FBA5A6" w14:textId="77777777" w:rsidR="00BA419B" w:rsidRPr="00E23735" w:rsidRDefault="00BA419B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7.2. Досрочное расторжение Договора может иметь место в соответствии с п. 5.4 настоящего Договора либо по соглашению Сторон, либо на основаниях, предусмотренных законодательством Российской Федерации.</w:t>
      </w:r>
    </w:p>
    <w:p w14:paraId="1B0EBD21" w14:textId="77777777" w:rsidR="008F49FF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A419B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14:paraId="1F7A5D14" w14:textId="77777777" w:rsidR="008F49FF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A419B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14:paraId="345183AF" w14:textId="77777777" w:rsidR="008F49FF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A419B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="00A81CFB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 до предполагаемого дня расторжения настоящего Договора.</w:t>
      </w:r>
    </w:p>
    <w:p w14:paraId="3635ABFD" w14:textId="6C1AF948" w:rsidR="008F49FF" w:rsidRPr="00E23735" w:rsidRDefault="00B37E80" w:rsidP="00A81C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8F49FF"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Прочие условия</w:t>
      </w:r>
    </w:p>
    <w:p w14:paraId="4413D377" w14:textId="77777777" w:rsidR="00622094" w:rsidRPr="00174D4C" w:rsidRDefault="00B37E80" w:rsidP="00622094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Настоящий Договор вступает в действие с </w:t>
      </w:r>
      <w:r w:rsidR="001B07D5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момента подписания Сторонами</w:t>
      </w:r>
      <w:r w:rsidR="008F49FF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действует до</w:t>
      </w:r>
      <w:r w:rsidR="00622094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полного исполнения всех обязательств Сторон</w:t>
      </w:r>
      <w:r w:rsidR="00A81CFB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22094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A44BCE" w14:textId="0A58E7B3" w:rsidR="00640C1C" w:rsidRPr="00E23735" w:rsidRDefault="00622094" w:rsidP="00622094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</w:t>
      </w:r>
      <w:r w:rsidR="00174D4C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запроса (</w:t>
      </w:r>
      <w:r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обращения</w:t>
      </w:r>
      <w:r w:rsidR="00174D4C"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74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Заказчика Исполнитель в течение 30 дней со дня поступления обращения обеспечивает подготовку технических требований и условий и их направление Заказчику в соответствии с Градостроительным кодексом Российской Федерации и Правилами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досрочного прекращения их действия (утв. постановлением Правительства Российской Федерации от 31 декабря 2021 г. N 2608).</w:t>
      </w:r>
    </w:p>
    <w:p w14:paraId="04FCF3EF" w14:textId="77777777" w:rsidR="008F49FF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В случае изменения у какой-либо из Сторон местонахождения, названия, банковских реквизитов и прочего она обязана в течение 10 (десяти) дней письменно 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7726BFFC" w14:textId="77777777" w:rsidR="008F49FF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4A00E2D" w14:textId="41992B57" w:rsidR="008F49FF" w:rsidRPr="00E23735" w:rsidRDefault="00B37E80" w:rsidP="00A81CFB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F1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F49FF" w:rsidRPr="00E23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2B4C8FEB" w14:textId="77777777" w:rsidR="00A81CFB" w:rsidRPr="00E23735" w:rsidRDefault="00A81CFB" w:rsidP="00A81CFB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39ED5C" w14:textId="77777777" w:rsidR="008F49FF" w:rsidRPr="00E23735" w:rsidRDefault="00B37E80" w:rsidP="00E23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8F49FF" w:rsidRPr="00E237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Местонахождение и банковские реквизиты сторон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5238"/>
        <w:gridCol w:w="4509"/>
      </w:tblGrid>
      <w:tr w:rsidR="00002684" w:rsidRPr="00002684" w14:paraId="3607CC89" w14:textId="77777777" w:rsidTr="00E23735">
        <w:trPr>
          <w:trHeight w:val="23"/>
        </w:trPr>
        <w:tc>
          <w:tcPr>
            <w:tcW w:w="2687" w:type="pct"/>
            <w:shd w:val="clear" w:color="auto" w:fill="auto"/>
          </w:tcPr>
          <w:p w14:paraId="5053A4BC" w14:textId="77777777" w:rsidR="00E23735" w:rsidRDefault="00E23735" w:rsidP="00E2373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  <w:p w14:paraId="33E3909F" w14:textId="77777777" w:rsidR="00002684" w:rsidRPr="00002684" w:rsidRDefault="00002684" w:rsidP="00E2373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З</w:t>
            </w:r>
            <w:r w:rsidR="00E23735" w:rsidRPr="00002684">
              <w:rPr>
                <w:rFonts w:ascii="Times New Roman" w:eastAsia="Times New Roman" w:hAnsi="Times New Roman" w:cs="Times New Roman"/>
                <w:b/>
                <w:lang w:eastAsia="ar-SA"/>
              </w:rPr>
              <w:t>а</w:t>
            </w:r>
            <w:r w:rsidR="00E23735">
              <w:rPr>
                <w:rFonts w:ascii="Times New Roman" w:eastAsia="Times New Roman" w:hAnsi="Times New Roman" w:cs="Times New Roman"/>
                <w:b/>
                <w:lang w:eastAsia="ar-SA"/>
              </w:rPr>
              <w:t>казчик</w:t>
            </w:r>
            <w:r w:rsidRPr="00002684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:</w:t>
            </w:r>
          </w:p>
        </w:tc>
        <w:tc>
          <w:tcPr>
            <w:tcW w:w="2313" w:type="pct"/>
            <w:shd w:val="clear" w:color="auto" w:fill="auto"/>
          </w:tcPr>
          <w:p w14:paraId="3C2FF2D0" w14:textId="77777777" w:rsidR="00E23735" w:rsidRDefault="00E23735" w:rsidP="00E23735">
            <w:pPr>
              <w:suppressAutoHyphens/>
              <w:spacing w:after="0"/>
              <w:ind w:left="-87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  <w:p w14:paraId="1682E13E" w14:textId="77777777" w:rsidR="00002684" w:rsidRPr="00002684" w:rsidRDefault="00E23735" w:rsidP="00E23735">
            <w:pPr>
              <w:suppressAutoHyphens/>
              <w:spacing w:after="0"/>
              <w:ind w:left="-87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сполнитель</w:t>
            </w:r>
            <w:r w:rsidR="00002684" w:rsidRPr="00002684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:</w:t>
            </w:r>
          </w:p>
        </w:tc>
      </w:tr>
      <w:tr w:rsidR="00002684" w:rsidRPr="00002684" w14:paraId="7CD636FB" w14:textId="77777777" w:rsidTr="00E23735">
        <w:trPr>
          <w:trHeight w:val="23"/>
        </w:trPr>
        <w:tc>
          <w:tcPr>
            <w:tcW w:w="2687" w:type="pct"/>
            <w:shd w:val="clear" w:color="auto" w:fill="auto"/>
          </w:tcPr>
          <w:p w14:paraId="627BEF63" w14:textId="1CF1AB8B" w:rsidR="00002684" w:rsidRPr="00002684" w:rsidRDefault="00002684" w:rsidP="00942AD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313" w:type="pct"/>
            <w:shd w:val="clear" w:color="auto" w:fill="auto"/>
          </w:tcPr>
          <w:p w14:paraId="479B9469" w14:textId="77777777" w:rsidR="00002684" w:rsidRPr="00002684" w:rsidRDefault="00002684" w:rsidP="00E23735">
            <w:pPr>
              <w:suppressAutoHyphens/>
              <w:spacing w:after="0"/>
              <w:ind w:hanging="108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АО «В</w:t>
            </w:r>
            <w:r w:rsidR="00E23735" w:rsidRPr="000026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одоканал</w:t>
            </w:r>
            <w:r w:rsidRPr="000026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»</w:t>
            </w:r>
          </w:p>
          <w:p w14:paraId="36996C1E" w14:textId="77777777" w:rsidR="00002684" w:rsidRPr="00002684" w:rsidRDefault="00002684" w:rsidP="00E23735">
            <w:pPr>
              <w:suppressAutoHyphens/>
              <w:spacing w:after="0"/>
              <w:ind w:left="-102" w:hanging="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>ИНН 2130017760</w:t>
            </w:r>
          </w:p>
          <w:p w14:paraId="36D58AEC" w14:textId="77777777" w:rsidR="00002684" w:rsidRPr="00002684" w:rsidRDefault="00002684" w:rsidP="00E23735">
            <w:pPr>
              <w:suppressAutoHyphens/>
              <w:spacing w:after="0"/>
              <w:ind w:left="-102" w:hanging="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>КПП 213001001</w:t>
            </w:r>
          </w:p>
          <w:p w14:paraId="393F5946" w14:textId="77777777" w:rsidR="00002684" w:rsidRPr="00002684" w:rsidRDefault="00002684" w:rsidP="00E23735">
            <w:pPr>
              <w:suppressAutoHyphens/>
              <w:spacing w:after="0"/>
              <w:ind w:left="-102" w:hanging="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428024, г. Чебоксары, </w:t>
            </w:r>
            <w:proofErr w:type="spellStart"/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>Мясокомбинатский</w:t>
            </w:r>
            <w:proofErr w:type="spellEnd"/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проезд, д. 12</w:t>
            </w:r>
          </w:p>
          <w:p w14:paraId="4E50AE97" w14:textId="77777777" w:rsidR="00002684" w:rsidRPr="00002684" w:rsidRDefault="00002684" w:rsidP="00E23735">
            <w:pPr>
              <w:suppressAutoHyphens/>
              <w:spacing w:after="0"/>
              <w:ind w:left="-102" w:hanging="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>Банковские реквизиты:</w:t>
            </w:r>
          </w:p>
          <w:p w14:paraId="0846C0BC" w14:textId="77777777" w:rsidR="00002684" w:rsidRPr="00002684" w:rsidRDefault="00002684" w:rsidP="00E23735">
            <w:pPr>
              <w:suppressAutoHyphens/>
              <w:spacing w:after="0"/>
              <w:ind w:left="-102" w:hanging="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>р/с 40702810775020102092 в Чувашском отделении №8613 ПАО СБЕРБАНК</w:t>
            </w:r>
          </w:p>
          <w:p w14:paraId="1D5C92AA" w14:textId="77777777" w:rsidR="00002684" w:rsidRPr="00002684" w:rsidRDefault="00002684" w:rsidP="00E23735">
            <w:pPr>
              <w:suppressAutoHyphens/>
              <w:spacing w:after="0"/>
              <w:ind w:left="-102" w:hanging="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г. Чебоксары, </w:t>
            </w:r>
          </w:p>
          <w:p w14:paraId="0373373D" w14:textId="77777777" w:rsidR="00002684" w:rsidRPr="00002684" w:rsidRDefault="00002684" w:rsidP="00E23735">
            <w:pPr>
              <w:suppressAutoHyphens/>
              <w:spacing w:after="0"/>
              <w:ind w:left="-102" w:hanging="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>к/с 30101810300000000609,</w:t>
            </w:r>
          </w:p>
          <w:p w14:paraId="761ACA77" w14:textId="77777777" w:rsidR="00002684" w:rsidRPr="00002684" w:rsidRDefault="00002684" w:rsidP="00E23735">
            <w:pPr>
              <w:suppressAutoHyphens/>
              <w:spacing w:after="0"/>
              <w:ind w:left="-102" w:hanging="6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lang w:eastAsia="ar-SA"/>
              </w:rPr>
              <w:t>БИК 049706609</w:t>
            </w:r>
          </w:p>
        </w:tc>
      </w:tr>
      <w:tr w:rsidR="00002684" w:rsidRPr="00002684" w14:paraId="60A77150" w14:textId="77777777" w:rsidTr="00E23735">
        <w:trPr>
          <w:trHeight w:val="23"/>
        </w:trPr>
        <w:tc>
          <w:tcPr>
            <w:tcW w:w="2687" w:type="pct"/>
            <w:shd w:val="clear" w:color="auto" w:fill="auto"/>
          </w:tcPr>
          <w:p w14:paraId="41082FD9" w14:textId="77777777" w:rsidR="00002684" w:rsidRPr="00002684" w:rsidRDefault="00002684" w:rsidP="00E2373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13" w:type="pct"/>
            <w:shd w:val="clear" w:color="auto" w:fill="auto"/>
          </w:tcPr>
          <w:p w14:paraId="72206AA0" w14:textId="77777777" w:rsidR="00002684" w:rsidRPr="00002684" w:rsidRDefault="00002684" w:rsidP="00E237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2684" w:rsidRPr="00002684" w14:paraId="4D898287" w14:textId="77777777" w:rsidTr="00E23735">
        <w:trPr>
          <w:trHeight w:val="23"/>
        </w:trPr>
        <w:tc>
          <w:tcPr>
            <w:tcW w:w="2687" w:type="pct"/>
            <w:shd w:val="clear" w:color="auto" w:fill="auto"/>
          </w:tcPr>
          <w:p w14:paraId="12B2E734" w14:textId="7E4EBDD2" w:rsidR="00002684" w:rsidRPr="00002684" w:rsidRDefault="00002684" w:rsidP="00E2373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5C60E6" w14:textId="77777777" w:rsidR="00002684" w:rsidRPr="00002684" w:rsidRDefault="00002684" w:rsidP="00E237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FE3B70" w14:textId="2DD528B0" w:rsidR="00002684" w:rsidRPr="00002684" w:rsidRDefault="00002684" w:rsidP="00E2373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 </w:t>
            </w:r>
          </w:p>
          <w:p w14:paraId="323AF01C" w14:textId="77777777" w:rsidR="00002684" w:rsidRPr="00002684" w:rsidRDefault="00002684" w:rsidP="00E23735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x-none" w:eastAsia="ar-SA"/>
              </w:rPr>
            </w:pPr>
            <w:proofErr w:type="spellStart"/>
            <w:r w:rsidRPr="00002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002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13" w:type="pct"/>
            <w:shd w:val="clear" w:color="auto" w:fill="auto"/>
          </w:tcPr>
          <w:p w14:paraId="1A1A3366" w14:textId="77777777" w:rsidR="00002684" w:rsidRPr="00002684" w:rsidRDefault="00002684" w:rsidP="00E23735">
            <w:pPr>
              <w:suppressAutoHyphens/>
              <w:spacing w:after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Директор</w:t>
            </w:r>
          </w:p>
          <w:p w14:paraId="7A327FA2" w14:textId="77777777" w:rsidR="00002684" w:rsidRPr="00002684" w:rsidRDefault="00002684" w:rsidP="00E23735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E5750CD" w14:textId="77777777" w:rsidR="00002684" w:rsidRPr="00002684" w:rsidRDefault="00002684" w:rsidP="00E23735">
            <w:pPr>
              <w:suppressAutoHyphens/>
              <w:spacing w:after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 В.С. Васильев</w:t>
            </w:r>
          </w:p>
          <w:p w14:paraId="76C3B87D" w14:textId="77777777" w:rsidR="00002684" w:rsidRPr="00002684" w:rsidRDefault="00002684" w:rsidP="00E23735">
            <w:pPr>
              <w:suppressAutoHyphens/>
              <w:spacing w:after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02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м.п</w:t>
            </w:r>
            <w:proofErr w:type="spellEnd"/>
            <w:r w:rsidRPr="00002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2F615D45" w14:textId="77777777" w:rsidR="00002684" w:rsidRPr="00A5134C" w:rsidRDefault="00002684" w:rsidP="007B7145">
      <w:pPr>
        <w:jc w:val="both"/>
        <w:rPr>
          <w:color w:val="000000" w:themeColor="text1"/>
        </w:rPr>
      </w:pPr>
    </w:p>
    <w:sectPr w:rsidR="00002684" w:rsidRPr="00A5134C" w:rsidSect="00A81CFB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F"/>
    <w:rsid w:val="00002684"/>
    <w:rsid w:val="00050128"/>
    <w:rsid w:val="0006682A"/>
    <w:rsid w:val="001225DD"/>
    <w:rsid w:val="00174D4C"/>
    <w:rsid w:val="001B07D5"/>
    <w:rsid w:val="001D06F3"/>
    <w:rsid w:val="001F1088"/>
    <w:rsid w:val="001F29B7"/>
    <w:rsid w:val="001F2E19"/>
    <w:rsid w:val="0020177C"/>
    <w:rsid w:val="00213AD2"/>
    <w:rsid w:val="00222AF7"/>
    <w:rsid w:val="002271C8"/>
    <w:rsid w:val="00241CAF"/>
    <w:rsid w:val="00256E62"/>
    <w:rsid w:val="00294394"/>
    <w:rsid w:val="002E4504"/>
    <w:rsid w:val="00305C6D"/>
    <w:rsid w:val="003145DC"/>
    <w:rsid w:val="00331B2D"/>
    <w:rsid w:val="00341E62"/>
    <w:rsid w:val="003627D8"/>
    <w:rsid w:val="003F4CF5"/>
    <w:rsid w:val="00437884"/>
    <w:rsid w:val="00454AE0"/>
    <w:rsid w:val="00477D1B"/>
    <w:rsid w:val="004C55E7"/>
    <w:rsid w:val="004D6E95"/>
    <w:rsid w:val="00580BF1"/>
    <w:rsid w:val="00591468"/>
    <w:rsid w:val="005B67E3"/>
    <w:rsid w:val="005F0CE9"/>
    <w:rsid w:val="00622094"/>
    <w:rsid w:val="00640C1C"/>
    <w:rsid w:val="00642940"/>
    <w:rsid w:val="00666C72"/>
    <w:rsid w:val="00670A43"/>
    <w:rsid w:val="00683AEE"/>
    <w:rsid w:val="0069013F"/>
    <w:rsid w:val="006B2BDE"/>
    <w:rsid w:val="006B395B"/>
    <w:rsid w:val="006E0234"/>
    <w:rsid w:val="006E7AD6"/>
    <w:rsid w:val="0076764B"/>
    <w:rsid w:val="007860F6"/>
    <w:rsid w:val="007B7145"/>
    <w:rsid w:val="0086233F"/>
    <w:rsid w:val="00877FCB"/>
    <w:rsid w:val="008E0ECA"/>
    <w:rsid w:val="008E2A14"/>
    <w:rsid w:val="008F116F"/>
    <w:rsid w:val="008F49FF"/>
    <w:rsid w:val="0090377E"/>
    <w:rsid w:val="00942ADF"/>
    <w:rsid w:val="00984444"/>
    <w:rsid w:val="009B44D4"/>
    <w:rsid w:val="009B61B1"/>
    <w:rsid w:val="00A5134C"/>
    <w:rsid w:val="00A761A3"/>
    <w:rsid w:val="00A81CFB"/>
    <w:rsid w:val="00A92114"/>
    <w:rsid w:val="00AD36A3"/>
    <w:rsid w:val="00B331C8"/>
    <w:rsid w:val="00B37E80"/>
    <w:rsid w:val="00B5341B"/>
    <w:rsid w:val="00B627B3"/>
    <w:rsid w:val="00BA419B"/>
    <w:rsid w:val="00BC21C9"/>
    <w:rsid w:val="00BE114D"/>
    <w:rsid w:val="00C42793"/>
    <w:rsid w:val="00C737CD"/>
    <w:rsid w:val="00C97C5F"/>
    <w:rsid w:val="00CC5B9F"/>
    <w:rsid w:val="00CF72C3"/>
    <w:rsid w:val="00D3628D"/>
    <w:rsid w:val="00D44B71"/>
    <w:rsid w:val="00D97EA7"/>
    <w:rsid w:val="00DC315F"/>
    <w:rsid w:val="00DF0B2A"/>
    <w:rsid w:val="00E23735"/>
    <w:rsid w:val="00E4729B"/>
    <w:rsid w:val="00EA7460"/>
    <w:rsid w:val="00EC7798"/>
    <w:rsid w:val="00F56514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153"/>
  <w15:docId w15:val="{B9C18397-E0AC-4010-B51A-3FF42BD1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Кирилл Леонидович Семенов</cp:lastModifiedBy>
  <cp:revision>18</cp:revision>
  <cp:lastPrinted>2023-07-26T07:06:00Z</cp:lastPrinted>
  <dcterms:created xsi:type="dcterms:W3CDTF">2023-07-24T13:06:00Z</dcterms:created>
  <dcterms:modified xsi:type="dcterms:W3CDTF">2023-08-08T05:19:00Z</dcterms:modified>
</cp:coreProperties>
</file>